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223" w:rsidRDefault="00F27223" w:rsidP="00720A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8716A" w:rsidRDefault="00C53057" w:rsidP="00720A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“Pērles”</w:t>
      </w:r>
      <w:r w:rsidR="00F27223">
        <w:rPr>
          <w:rFonts w:ascii="Times New Roman" w:hAnsi="Times New Roman" w:cs="Times New Roman"/>
          <w:b/>
          <w:sz w:val="24"/>
          <w:szCs w:val="24"/>
        </w:rPr>
        <w:t xml:space="preserve">, Kabile, Kabiles pagasts, Kuldīgas novads, </w:t>
      </w:r>
    </w:p>
    <w:p w:rsidR="00A602A0" w:rsidRDefault="00F27223" w:rsidP="00F871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esošās situācijas</w:t>
      </w:r>
      <w:r w:rsidR="00F8716A">
        <w:rPr>
          <w:rFonts w:ascii="Times New Roman" w:hAnsi="Times New Roman" w:cs="Times New Roman"/>
          <w:b/>
          <w:sz w:val="24"/>
          <w:szCs w:val="24"/>
        </w:rPr>
        <w:t xml:space="preserve"> fotoattēls</w:t>
      </w:r>
    </w:p>
    <w:p w:rsidR="00C53057" w:rsidRDefault="00A602A0" w:rsidP="00720A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2A0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032858" cy="5691263"/>
            <wp:effectExtent l="0" t="0" r="0" b="5080"/>
            <wp:docPr id="2" name="Picture 2" descr="Z:\IAD\MAJU LIETAS\3. Pagasti\KABILES pagasts\Pērles\3. Tehniskā dokumentācija\2024. gads\pērles,Kabile, kāpņutelpas lieveņa iegruvums\IMG_20240726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AD\MAJU LIETAS\3. Pagasti\KABILES pagasts\Pērles\3. Tehniskā dokumentācija\2024. gads\pērles,Kabile, kāpņutelpas lieveņa iegruvums\IMG_20240726_09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4" r="4566"/>
                    <a:stretch/>
                  </pic:blipFill>
                  <pic:spPr bwMode="auto">
                    <a:xfrm>
                      <a:off x="0" y="0"/>
                      <a:ext cx="5033482" cy="56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3057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C94" w:rsidRDefault="00BE5C94" w:rsidP="005D57AD">
      <w:pPr>
        <w:spacing w:after="0" w:line="240" w:lineRule="auto"/>
      </w:pPr>
      <w:r>
        <w:separator/>
      </w:r>
    </w:p>
  </w:endnote>
  <w:endnote w:type="continuationSeparator" w:id="0">
    <w:p w:rsidR="00BE5C94" w:rsidRDefault="00BE5C94" w:rsidP="005D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C94" w:rsidRDefault="00BE5C94" w:rsidP="005D57AD">
      <w:pPr>
        <w:spacing w:after="0" w:line="240" w:lineRule="auto"/>
      </w:pPr>
      <w:r>
        <w:separator/>
      </w:r>
    </w:p>
  </w:footnote>
  <w:footnote w:type="continuationSeparator" w:id="0">
    <w:p w:rsidR="00BE5C94" w:rsidRDefault="00BE5C94" w:rsidP="005D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8C" w:rsidRPr="00140FDC" w:rsidRDefault="00DC5C8C" w:rsidP="00DC5C8C">
    <w:pPr>
      <w:spacing w:after="0" w:line="240" w:lineRule="auto"/>
      <w:ind w:left="851"/>
      <w:jc w:val="right"/>
      <w:rPr>
        <w:rFonts w:ascii="Times New Roman" w:eastAsia="SimSun" w:hAnsi="Times New Roman" w:cs="Times New Roman"/>
        <w:bCs/>
        <w:kern w:val="2"/>
        <w:sz w:val="24"/>
        <w:szCs w:val="24"/>
        <w:lang w:eastAsia="zh-CN"/>
      </w:rPr>
    </w:pPr>
    <w:r>
      <w:rPr>
        <w:rFonts w:ascii="Times New Roman" w:eastAsia="SimSun" w:hAnsi="Times New Roman" w:cs="Times New Roman"/>
        <w:bCs/>
        <w:kern w:val="2"/>
        <w:sz w:val="24"/>
        <w:szCs w:val="24"/>
        <w:lang w:eastAsia="zh-CN"/>
      </w:rPr>
      <w:t>Pielikums Nr. 5</w:t>
    </w:r>
  </w:p>
  <w:p w:rsidR="005D57AD" w:rsidRPr="00DC5C8C" w:rsidRDefault="005203FA" w:rsidP="00DC5C8C">
    <w:pPr>
      <w:pStyle w:val="Header"/>
      <w:jc w:val="right"/>
    </w:pPr>
    <w:r>
      <w:rPr>
        <w:rFonts w:ascii="Times New Roman" w:eastAsia="SimSun" w:hAnsi="Times New Roman" w:cs="Times New Roman"/>
        <w:kern w:val="2"/>
        <w:sz w:val="24"/>
        <w:szCs w:val="24"/>
        <w:lang w:eastAsia="zh-CN"/>
      </w:rPr>
      <w:t>28.08</w:t>
    </w:r>
    <w:r w:rsidR="00DC5C8C" w:rsidRPr="00140FDC">
      <w:rPr>
        <w:rFonts w:ascii="Times New Roman" w:eastAsia="SimSun" w:hAnsi="Times New Roman" w:cs="Times New Roman"/>
        <w:kern w:val="2"/>
        <w:sz w:val="24"/>
        <w:szCs w:val="24"/>
        <w:lang w:eastAsia="zh-CN"/>
      </w:rPr>
      <w:t>.2024. uzaicinājumam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AD"/>
    <w:rsid w:val="000F5BBA"/>
    <w:rsid w:val="00172F36"/>
    <w:rsid w:val="005203FA"/>
    <w:rsid w:val="005D57AD"/>
    <w:rsid w:val="00720AEE"/>
    <w:rsid w:val="007A03BC"/>
    <w:rsid w:val="00A11394"/>
    <w:rsid w:val="00A602A0"/>
    <w:rsid w:val="00BE5C94"/>
    <w:rsid w:val="00C53057"/>
    <w:rsid w:val="00C648D2"/>
    <w:rsid w:val="00DC5C8C"/>
    <w:rsid w:val="00EA1D48"/>
    <w:rsid w:val="00EA4F1F"/>
    <w:rsid w:val="00F27223"/>
    <w:rsid w:val="00F8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4FCE3-EFC6-49FF-A958-34879A88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7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7AD"/>
  </w:style>
  <w:style w:type="paragraph" w:styleId="Footer">
    <w:name w:val="footer"/>
    <w:basedOn w:val="Normal"/>
    <w:link w:val="FooterChar"/>
    <w:uiPriority w:val="99"/>
    <w:unhideWhenUsed/>
    <w:rsid w:val="005D57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Ieva</dc:creator>
  <cp:keywords/>
  <dc:description/>
  <cp:lastModifiedBy>Ieva</cp:lastModifiedBy>
  <cp:revision>8</cp:revision>
  <dcterms:created xsi:type="dcterms:W3CDTF">2024-08-27T06:32:00Z</dcterms:created>
  <dcterms:modified xsi:type="dcterms:W3CDTF">2024-08-28T08:40:00Z</dcterms:modified>
</cp:coreProperties>
</file>