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0759" w14:textId="315035C9" w:rsidR="0077248F" w:rsidRPr="0077248F" w:rsidRDefault="0077248F" w:rsidP="0077248F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bookmarkStart w:id="0" w:name="_Hlk17965404"/>
      <w:r w:rsidRPr="0077248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1.</w:t>
      </w:r>
      <w:r w:rsidR="006B6E1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Pr="0077248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pielikums</w:t>
      </w:r>
    </w:p>
    <w:p w14:paraId="712187D8" w14:textId="60C20871" w:rsidR="0077248F" w:rsidRPr="0077248F" w:rsidRDefault="00653B6D" w:rsidP="0077248F">
      <w:pPr>
        <w:spacing w:after="0" w:line="240" w:lineRule="auto"/>
        <w:ind w:left="851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13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  <w:r w:rsidR="00DB218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0</w:t>
      </w:r>
      <w:r w:rsidR="00F305D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4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.202</w:t>
      </w:r>
      <w:r w:rsidR="00F305D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6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uzaicinājumam </w:t>
      </w:r>
    </w:p>
    <w:p w14:paraId="2E655140" w14:textId="77777777" w:rsidR="0077248F" w:rsidRPr="0077248F" w:rsidRDefault="0077248F" w:rsidP="0077248F">
      <w:pPr>
        <w:spacing w:after="0" w:line="240" w:lineRule="auto"/>
        <w:ind w:left="851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piedāvājuma iesniegšanai</w:t>
      </w:r>
    </w:p>
    <w:bookmarkEnd w:id="0"/>
    <w:p w14:paraId="7FEABE51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eastAsia="zh-CN"/>
        </w:rPr>
      </w:pPr>
    </w:p>
    <w:p w14:paraId="6B9420DC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eastAsia="zh-CN"/>
        </w:rPr>
      </w:pPr>
    </w:p>
    <w:p w14:paraId="2CBD8671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7DDB73E4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PIETEIKUMS DALĪBAI CENU APTAUJĀ</w:t>
      </w:r>
    </w:p>
    <w:p w14:paraId="66F9DFAC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1B06AE6A" w14:textId="2DC7AD7D" w:rsidR="0077248F" w:rsidRPr="008D7010" w:rsidRDefault="0077248F" w:rsidP="0077248F">
      <w:pPr>
        <w:spacing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D701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Kuldīgā, 202</w:t>
      </w:r>
      <w:r w:rsidR="00F305D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6</w:t>
      </w:r>
      <w:r w:rsidRPr="008D701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.gada </w:t>
      </w:r>
      <w:r w:rsidR="00133392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_____________</w:t>
      </w:r>
    </w:p>
    <w:p w14:paraId="6A5DE5AF" w14:textId="77777777" w:rsidR="0077248F" w:rsidRPr="0077248F" w:rsidRDefault="0077248F" w:rsidP="0077248F">
      <w:pPr>
        <w:spacing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5"/>
        <w:gridCol w:w="4315"/>
      </w:tblGrid>
      <w:tr w:rsidR="0077248F" w:rsidRPr="0077248F" w14:paraId="0D528D13" w14:textId="77777777" w:rsidTr="00062F35">
        <w:tc>
          <w:tcPr>
            <w:tcW w:w="4315" w:type="dxa"/>
          </w:tcPr>
          <w:p w14:paraId="2F4147DC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Pretendenta nosaukums</w:t>
            </w:r>
          </w:p>
        </w:tc>
        <w:tc>
          <w:tcPr>
            <w:tcW w:w="4315" w:type="dxa"/>
          </w:tcPr>
          <w:p w14:paraId="766EA23A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65B892B9" w14:textId="77777777" w:rsidTr="00062F35">
        <w:tc>
          <w:tcPr>
            <w:tcW w:w="4315" w:type="dxa"/>
          </w:tcPr>
          <w:p w14:paraId="32FACB13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Reģistrācijas numurs</w:t>
            </w:r>
          </w:p>
        </w:tc>
        <w:tc>
          <w:tcPr>
            <w:tcW w:w="4315" w:type="dxa"/>
          </w:tcPr>
          <w:p w14:paraId="5A4D6214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7FC1C8C4" w14:textId="77777777" w:rsidTr="00062F35">
        <w:tc>
          <w:tcPr>
            <w:tcW w:w="4315" w:type="dxa"/>
          </w:tcPr>
          <w:p w14:paraId="74E1ADE7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Juridiskā adrese</w:t>
            </w:r>
          </w:p>
        </w:tc>
        <w:tc>
          <w:tcPr>
            <w:tcW w:w="4315" w:type="dxa"/>
          </w:tcPr>
          <w:p w14:paraId="10D969F0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30EA0702" w14:textId="77777777" w:rsidTr="00062F35">
        <w:tc>
          <w:tcPr>
            <w:tcW w:w="4315" w:type="dxa"/>
          </w:tcPr>
          <w:p w14:paraId="48400A54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Faktiskā adrese</w:t>
            </w:r>
          </w:p>
        </w:tc>
        <w:tc>
          <w:tcPr>
            <w:tcW w:w="4315" w:type="dxa"/>
          </w:tcPr>
          <w:p w14:paraId="5BD90D8F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4B991060" w14:textId="77777777" w:rsidTr="00062F35">
        <w:tc>
          <w:tcPr>
            <w:tcW w:w="4315" w:type="dxa"/>
          </w:tcPr>
          <w:p w14:paraId="1D1BAC53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Bankas rekvizīti: </w:t>
            </w:r>
            <w:r w:rsidRPr="0077248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nosaukums</w:t>
            </w:r>
          </w:p>
        </w:tc>
        <w:tc>
          <w:tcPr>
            <w:tcW w:w="4315" w:type="dxa"/>
          </w:tcPr>
          <w:p w14:paraId="49AEA266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5BFD88CA" w14:textId="77777777" w:rsidTr="00062F35">
        <w:tc>
          <w:tcPr>
            <w:tcW w:w="4315" w:type="dxa"/>
          </w:tcPr>
          <w:p w14:paraId="4A160D3D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Kods </w:t>
            </w:r>
          </w:p>
        </w:tc>
        <w:tc>
          <w:tcPr>
            <w:tcW w:w="4315" w:type="dxa"/>
          </w:tcPr>
          <w:p w14:paraId="4B06B93F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3B49F2C5" w14:textId="77777777" w:rsidTr="00062F35">
        <w:tc>
          <w:tcPr>
            <w:tcW w:w="4315" w:type="dxa"/>
          </w:tcPr>
          <w:p w14:paraId="2875A498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Konta numurs</w:t>
            </w:r>
          </w:p>
        </w:tc>
        <w:tc>
          <w:tcPr>
            <w:tcW w:w="4315" w:type="dxa"/>
          </w:tcPr>
          <w:p w14:paraId="443834AF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5FCC7419" w14:textId="77777777" w:rsidTr="00062F35">
        <w:tc>
          <w:tcPr>
            <w:tcW w:w="4315" w:type="dxa"/>
          </w:tcPr>
          <w:p w14:paraId="1EF33733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Tālrunis</w:t>
            </w:r>
          </w:p>
        </w:tc>
        <w:tc>
          <w:tcPr>
            <w:tcW w:w="4315" w:type="dxa"/>
          </w:tcPr>
          <w:p w14:paraId="73996BE0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1EAA9BCE" w14:textId="77777777" w:rsidTr="00062F35">
        <w:tc>
          <w:tcPr>
            <w:tcW w:w="4315" w:type="dxa"/>
          </w:tcPr>
          <w:p w14:paraId="418EC982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E-pasts</w:t>
            </w:r>
          </w:p>
        </w:tc>
        <w:tc>
          <w:tcPr>
            <w:tcW w:w="4315" w:type="dxa"/>
          </w:tcPr>
          <w:p w14:paraId="1DD565AF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38C213C6" w14:textId="77777777" w:rsidTr="00062F35">
        <w:tc>
          <w:tcPr>
            <w:tcW w:w="4315" w:type="dxa"/>
          </w:tcPr>
          <w:p w14:paraId="1227EE47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Kontaktpersona</w:t>
            </w:r>
          </w:p>
        </w:tc>
        <w:tc>
          <w:tcPr>
            <w:tcW w:w="4315" w:type="dxa"/>
          </w:tcPr>
          <w:p w14:paraId="20ECD55D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087D553F" w14:textId="77777777" w:rsidR="0077248F" w:rsidRPr="0077248F" w:rsidRDefault="0077248F" w:rsidP="007724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4B3BFBD9" w14:textId="55651BD7" w:rsidR="0077248F" w:rsidRPr="0077248F" w:rsidRDefault="006B6E1C" w:rsidP="0077248F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Pretendenta vai u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zņēmuma direktora (vadītāja, valdes priekšsēdētāja, valdes locekļa) ar paraksta tiesībām (vārds, uzvārds) personā, ar šī pieteikuma iesniegšanu:</w:t>
      </w:r>
    </w:p>
    <w:p w14:paraId="573982E1" w14:textId="40E10D12" w:rsidR="0077248F" w:rsidRPr="00DB2185" w:rsidRDefault="006B6E1C" w:rsidP="00DB2185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epazināmies ar SIA “Kuldīgas komunālie pakalpojumi”, reģ</w:t>
      </w:r>
      <w:r w:rsidR="0077248F" w:rsidRPr="0077248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nr. 5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6103000221 organizētās c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enu aptaujas</w:t>
      </w:r>
      <w:r w:rsidR="00AD02F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="0077248F" w:rsidRPr="0077370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“</w:t>
      </w:r>
      <w:r w:rsidR="00F305DB" w:rsidRPr="00F305DB">
        <w:rPr>
          <w:rFonts w:ascii="Times New Roman" w:hAnsi="Times New Roman" w:cs="Times New Roman"/>
          <w:b/>
          <w:bCs/>
          <w:sz w:val="24"/>
          <w:szCs w:val="24"/>
        </w:rPr>
        <w:t>Smilts piegāde pagalma labiekārtošanas darbiem Vakara ielā 6, Kuldīgā</w:t>
      </w:r>
      <w:r w:rsidR="0077248F" w:rsidRPr="0077370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”</w:t>
      </w:r>
      <w:r w:rsidR="0077248F" w:rsidRPr="00DB218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="0077248F" w:rsidRPr="00DB218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tehnis</w:t>
      </w:r>
      <w:r w:rsidR="0077370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kām prasībām</w:t>
      </w:r>
      <w:r w:rsidR="0077248F" w:rsidRPr="00DB218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un gar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antē attiecīgo prasību izpildi;</w:t>
      </w:r>
    </w:p>
    <w:p w14:paraId="545EE3C7" w14:textId="3C9849B3" w:rsidR="0077248F" w:rsidRPr="0077248F" w:rsidRDefault="006B6E1C" w:rsidP="0077248F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apņemamies izpildīt visas c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enu aptaujas dokumentācijā un attiecīgajos normat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īvajos aktos noteiktās prasības;</w:t>
      </w:r>
    </w:p>
    <w:p w14:paraId="575534AA" w14:textId="66302A06" w:rsidR="0077248F" w:rsidRPr="0077248F" w:rsidRDefault="006B6E1C" w:rsidP="0077248F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iedāvājums ir spēkā </w:t>
      </w:r>
      <w:r w:rsidR="00F305D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6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0 dienas no noteiktā piedāvājuma iesniegšanas termiņa.</w:t>
      </w:r>
    </w:p>
    <w:p w14:paraId="7AD242C2" w14:textId="77777777" w:rsidR="0077248F" w:rsidRPr="0077248F" w:rsidRDefault="0077248F" w:rsidP="0077248F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6F5806FB" w14:textId="0E329A42" w:rsidR="0077248F" w:rsidRPr="0043080F" w:rsidRDefault="0077248F" w:rsidP="0077248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Mēs apliecinām, ka uz mums </w:t>
      </w:r>
      <w:r w:rsidRPr="0043080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neattiecas</w:t>
      </w:r>
      <w:r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ši</w:t>
      </w:r>
      <w:r w:rsidR="0043080F"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</w:t>
      </w:r>
      <w:r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gadījum</w:t>
      </w:r>
      <w:r w:rsidR="0043080F"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</w:t>
      </w:r>
      <w:r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:</w:t>
      </w:r>
    </w:p>
    <w:p w14:paraId="1F10CACA" w14:textId="77777777" w:rsidR="0077248F" w:rsidRPr="0077248F" w:rsidRDefault="0077248F" w:rsidP="0077248F">
      <w:pPr>
        <w:numPr>
          <w:ilvl w:val="1"/>
          <w:numId w:val="2"/>
        </w:numPr>
        <w:spacing w:after="0" w:line="240" w:lineRule="auto"/>
        <w:ind w:left="651" w:hanging="3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Ir pasludināts maksātnespējas process, apturēta vai pārtraukta tā saimnieciskā darbība, uzsākta tiesvedība par tā bankrotu vai līdz līguma izpildes paredzamajam beigu termiņam tas būs likvidēts.</w:t>
      </w:r>
    </w:p>
    <w:p w14:paraId="5BD8E559" w14:textId="77777777" w:rsidR="0077248F" w:rsidRPr="0077248F" w:rsidRDefault="0077248F" w:rsidP="0077248F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2AE374CE" w14:textId="77777777" w:rsidR="0077248F" w:rsidRPr="0077248F" w:rsidRDefault="0077248F" w:rsidP="0077248F">
      <w:pPr>
        <w:spacing w:after="0"/>
        <w:ind w:left="786" w:hanging="78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Personas ar paraksta tiesībām: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5"/>
        <w:gridCol w:w="4315"/>
      </w:tblGrid>
      <w:tr w:rsidR="0077248F" w:rsidRPr="0077248F" w14:paraId="57E696A8" w14:textId="77777777" w:rsidTr="00062F35">
        <w:tc>
          <w:tcPr>
            <w:tcW w:w="4315" w:type="dxa"/>
          </w:tcPr>
          <w:p w14:paraId="7304C4C5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</w:pPr>
            <w:r w:rsidRPr="0077248F"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  <w:t>Vārds, uzvārds, amats</w:t>
            </w:r>
          </w:p>
        </w:tc>
        <w:tc>
          <w:tcPr>
            <w:tcW w:w="4315" w:type="dxa"/>
          </w:tcPr>
          <w:p w14:paraId="18FDB3C7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eastAsia="ar-SA"/>
              </w:rPr>
            </w:pPr>
          </w:p>
        </w:tc>
      </w:tr>
      <w:tr w:rsidR="0077248F" w:rsidRPr="0077248F" w14:paraId="21603E37" w14:textId="77777777" w:rsidTr="00062F35">
        <w:tc>
          <w:tcPr>
            <w:tcW w:w="4315" w:type="dxa"/>
          </w:tcPr>
          <w:p w14:paraId="442EA22B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</w:pPr>
            <w:r w:rsidRPr="0077248F"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  <w:t>Paraksts</w:t>
            </w:r>
          </w:p>
        </w:tc>
        <w:tc>
          <w:tcPr>
            <w:tcW w:w="4315" w:type="dxa"/>
          </w:tcPr>
          <w:p w14:paraId="4C101E1E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eastAsia="ar-SA"/>
              </w:rPr>
            </w:pPr>
          </w:p>
        </w:tc>
      </w:tr>
      <w:tr w:rsidR="0077248F" w:rsidRPr="0077248F" w14:paraId="28C2EBE0" w14:textId="77777777" w:rsidTr="00062F35">
        <w:tc>
          <w:tcPr>
            <w:tcW w:w="4315" w:type="dxa"/>
          </w:tcPr>
          <w:p w14:paraId="043F8B3E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</w:pPr>
            <w:r w:rsidRPr="0077248F"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  <w:t>Datums</w:t>
            </w:r>
          </w:p>
        </w:tc>
        <w:tc>
          <w:tcPr>
            <w:tcW w:w="4315" w:type="dxa"/>
          </w:tcPr>
          <w:p w14:paraId="14CD7309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eastAsia="ar-SA"/>
              </w:rPr>
            </w:pPr>
          </w:p>
        </w:tc>
      </w:tr>
    </w:tbl>
    <w:p w14:paraId="6F380205" w14:textId="77777777" w:rsidR="00856040" w:rsidRDefault="00856040" w:rsidP="0077248F"/>
    <w:sectPr w:rsidR="00856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6039"/>
    <w:multiLevelType w:val="multilevel"/>
    <w:tmpl w:val="54E8BE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eastAsia="SimSun" w:hAnsi="Times New Roman" w:cs="Times New Roman"/>
      </w:rPr>
    </w:lvl>
  </w:abstractNum>
  <w:abstractNum w:abstractNumId="1" w15:restartNumberingAfterBreak="0">
    <w:nsid w:val="5CF90C53"/>
    <w:multiLevelType w:val="hybridMultilevel"/>
    <w:tmpl w:val="A0EAACEC"/>
    <w:lvl w:ilvl="0" w:tplc="73E0C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  <w:b w:val="0"/>
        <w:bCs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num w:numId="1" w16cid:durableId="1535843434">
    <w:abstractNumId w:val="1"/>
  </w:num>
  <w:num w:numId="2" w16cid:durableId="190429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8F"/>
    <w:rsid w:val="0012144A"/>
    <w:rsid w:val="00131E98"/>
    <w:rsid w:val="00133392"/>
    <w:rsid w:val="002555A5"/>
    <w:rsid w:val="003A1AEC"/>
    <w:rsid w:val="0043080F"/>
    <w:rsid w:val="00516A82"/>
    <w:rsid w:val="00653B6D"/>
    <w:rsid w:val="006B6E1C"/>
    <w:rsid w:val="0077248F"/>
    <w:rsid w:val="00773705"/>
    <w:rsid w:val="00856040"/>
    <w:rsid w:val="008D7010"/>
    <w:rsid w:val="008E431D"/>
    <w:rsid w:val="00AD02FA"/>
    <w:rsid w:val="00B43C95"/>
    <w:rsid w:val="00BA3B64"/>
    <w:rsid w:val="00C72120"/>
    <w:rsid w:val="00DB2185"/>
    <w:rsid w:val="00E3597B"/>
    <w:rsid w:val="00F305DB"/>
    <w:rsid w:val="00F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1876"/>
  <w15:chartTrackingRefBased/>
  <w15:docId w15:val="{03C83AAE-F716-461A-9716-94972A8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Gita</cp:lastModifiedBy>
  <cp:revision>20</cp:revision>
  <dcterms:created xsi:type="dcterms:W3CDTF">2022-10-12T11:09:00Z</dcterms:created>
  <dcterms:modified xsi:type="dcterms:W3CDTF">2026-04-13T07:18:00Z</dcterms:modified>
</cp:coreProperties>
</file>