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328D" w14:textId="26CAE794" w:rsidR="00F7075A" w:rsidRDefault="00F7075A" w:rsidP="00F70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75A">
        <w:rPr>
          <w:rFonts w:ascii="Times New Roman" w:hAnsi="Times New Roman" w:cs="Times New Roman"/>
          <w:b/>
          <w:sz w:val="28"/>
          <w:szCs w:val="28"/>
        </w:rPr>
        <w:t>ĪRES</w:t>
      </w:r>
      <w:r w:rsidR="003E541A">
        <w:rPr>
          <w:rFonts w:ascii="Times New Roman" w:hAnsi="Times New Roman" w:cs="Times New Roman"/>
          <w:b/>
          <w:sz w:val="28"/>
          <w:szCs w:val="28"/>
        </w:rPr>
        <w:t>/NOMAS</w:t>
      </w:r>
      <w:r w:rsidRPr="00F7075A">
        <w:rPr>
          <w:rFonts w:ascii="Times New Roman" w:hAnsi="Times New Roman" w:cs="Times New Roman"/>
          <w:b/>
          <w:sz w:val="28"/>
          <w:szCs w:val="28"/>
        </w:rPr>
        <w:t xml:space="preserve"> OBEKTA RAKSTUROJOŠĀ INORMĀCIJA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3114"/>
        <w:gridCol w:w="5528"/>
      </w:tblGrid>
      <w:tr w:rsidR="00F7075A" w14:paraId="32BBAADA" w14:textId="77777777" w:rsidTr="000A112A">
        <w:trPr>
          <w:trHeight w:val="480"/>
        </w:trPr>
        <w:tc>
          <w:tcPr>
            <w:tcW w:w="3114" w:type="dxa"/>
          </w:tcPr>
          <w:p w14:paraId="41E015B4" w14:textId="77777777"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Īres objekts/veids</w:t>
            </w:r>
          </w:p>
        </w:tc>
        <w:tc>
          <w:tcPr>
            <w:tcW w:w="5528" w:type="dxa"/>
          </w:tcPr>
          <w:p w14:paraId="4CAD62FF" w14:textId="28E232E8" w:rsidR="00F7075A" w:rsidRPr="000A112A" w:rsidRDefault="00F7075A" w:rsidP="000A11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Dzīvojamās telpas</w:t>
            </w:r>
            <w:r w:rsidR="003E5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/Komerctelpas</w:t>
            </w:r>
          </w:p>
        </w:tc>
      </w:tr>
      <w:tr w:rsidR="00F7075A" w14:paraId="3C1270FF" w14:textId="77777777" w:rsidTr="0006042B">
        <w:tc>
          <w:tcPr>
            <w:tcW w:w="3114" w:type="dxa"/>
          </w:tcPr>
          <w:p w14:paraId="64963B58" w14:textId="77777777"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5528" w:type="dxa"/>
          </w:tcPr>
          <w:p w14:paraId="726F8A1D" w14:textId="77777777" w:rsidR="00F7075A" w:rsidRPr="00757611" w:rsidRDefault="00F919C9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Liepāj</w:t>
            </w:r>
            <w:r w:rsidR="00F7075A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as iela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="00F7075A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(telpu grupa</w:t>
            </w:r>
            <w:r w:rsidR="009B5FA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7075A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35202B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F7075A" w:rsidRPr="00757611">
              <w:rPr>
                <w:rFonts w:ascii="Times New Roman" w:hAnsi="Times New Roman" w:cs="Times New Roman"/>
                <w:sz w:val="24"/>
                <w:szCs w:val="24"/>
              </w:rPr>
              <w:t>), Kul</w:t>
            </w:r>
            <w:r w:rsidR="008E4D6E">
              <w:rPr>
                <w:rFonts w:ascii="Times New Roman" w:hAnsi="Times New Roman" w:cs="Times New Roman"/>
                <w:sz w:val="24"/>
                <w:szCs w:val="24"/>
              </w:rPr>
              <w:t>dīga, Kuldīgas novads</w:t>
            </w:r>
          </w:p>
        </w:tc>
      </w:tr>
      <w:tr w:rsidR="00F7075A" w14:paraId="39B9F8D3" w14:textId="77777777" w:rsidTr="0006042B">
        <w:tc>
          <w:tcPr>
            <w:tcW w:w="3114" w:type="dxa"/>
          </w:tcPr>
          <w:p w14:paraId="2A85C739" w14:textId="77777777"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Kopējā platība m</w:t>
            </w:r>
            <w:r w:rsidRPr="0075761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528" w:type="dxa"/>
          </w:tcPr>
          <w:p w14:paraId="69388E5A" w14:textId="77777777" w:rsidR="00F7075A" w:rsidRPr="00757611" w:rsidRDefault="00F919C9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112.3</w:t>
            </w:r>
          </w:p>
        </w:tc>
      </w:tr>
      <w:tr w:rsidR="00F7075A" w14:paraId="35684388" w14:textId="77777777" w:rsidTr="0006042B">
        <w:tc>
          <w:tcPr>
            <w:tcW w:w="3114" w:type="dxa"/>
          </w:tcPr>
          <w:p w14:paraId="2E8B803C" w14:textId="77777777"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Lietošanas mērķis </w:t>
            </w:r>
          </w:p>
        </w:tc>
        <w:tc>
          <w:tcPr>
            <w:tcW w:w="5528" w:type="dxa"/>
          </w:tcPr>
          <w:p w14:paraId="38C33F82" w14:textId="097EC015" w:rsidR="00F7075A" w:rsidRPr="00757611" w:rsidRDefault="00F7075A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Dzīvojamās telpas</w:t>
            </w:r>
            <w:r w:rsidR="003E541A">
              <w:rPr>
                <w:rFonts w:ascii="Times New Roman" w:hAnsi="Times New Roman" w:cs="Times New Roman"/>
                <w:sz w:val="24"/>
                <w:szCs w:val="24"/>
              </w:rPr>
              <w:t>/ Komerctelpas</w:t>
            </w:r>
          </w:p>
        </w:tc>
      </w:tr>
      <w:tr w:rsidR="00F7075A" w14:paraId="47A28B1B" w14:textId="77777777" w:rsidTr="0006042B">
        <w:tc>
          <w:tcPr>
            <w:tcW w:w="3114" w:type="dxa"/>
          </w:tcPr>
          <w:p w14:paraId="7BF3820F" w14:textId="77777777"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Kultūras piemineklis </w:t>
            </w:r>
          </w:p>
        </w:tc>
        <w:tc>
          <w:tcPr>
            <w:tcW w:w="5528" w:type="dxa"/>
          </w:tcPr>
          <w:p w14:paraId="47D1687E" w14:textId="77777777" w:rsidR="00F7075A" w:rsidRPr="00757611" w:rsidRDefault="009B5FA7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</w:p>
        </w:tc>
      </w:tr>
      <w:tr w:rsidR="00F7075A" w14:paraId="5362C9F1" w14:textId="77777777" w:rsidTr="0006042B">
        <w:tc>
          <w:tcPr>
            <w:tcW w:w="3114" w:type="dxa"/>
          </w:tcPr>
          <w:p w14:paraId="41BF62C6" w14:textId="77777777"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Dzīvojamās telpas īres līguma maksimālais termiņš</w:t>
            </w:r>
          </w:p>
        </w:tc>
        <w:tc>
          <w:tcPr>
            <w:tcW w:w="5528" w:type="dxa"/>
          </w:tcPr>
          <w:p w14:paraId="663D2935" w14:textId="77777777" w:rsidR="00F7075A" w:rsidRPr="00757611" w:rsidRDefault="00F04219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075A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gadi</w:t>
            </w:r>
          </w:p>
        </w:tc>
      </w:tr>
      <w:tr w:rsidR="00F7075A" w14:paraId="464D8206" w14:textId="77777777" w:rsidTr="0006042B">
        <w:tc>
          <w:tcPr>
            <w:tcW w:w="3114" w:type="dxa"/>
          </w:tcPr>
          <w:p w14:paraId="0FEA0DC7" w14:textId="77777777"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Īres maksa</w:t>
            </w:r>
          </w:p>
        </w:tc>
        <w:tc>
          <w:tcPr>
            <w:tcW w:w="5528" w:type="dxa"/>
          </w:tcPr>
          <w:p w14:paraId="211F3C00" w14:textId="2B402119" w:rsidR="00416119" w:rsidRPr="00C9224D" w:rsidRDefault="00F7075A" w:rsidP="0077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Izsoles sākumcena</w:t>
            </w:r>
            <w:r w:rsidR="00FF2842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tiek noteikta</w:t>
            </w:r>
            <w:r w:rsidR="00C92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41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762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24D">
              <w:rPr>
                <w:rFonts w:ascii="Times New Roman" w:hAnsi="Times New Roman" w:cs="Times New Roman"/>
                <w:sz w:val="24"/>
                <w:szCs w:val="24"/>
              </w:rPr>
              <w:t>EUR/m</w:t>
            </w:r>
            <w:r w:rsidR="00C922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="00C92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206">
              <w:rPr>
                <w:rFonts w:ascii="Times New Roman" w:hAnsi="Times New Roman" w:cs="Times New Roman"/>
                <w:sz w:val="24"/>
                <w:szCs w:val="24"/>
              </w:rPr>
              <w:t xml:space="preserve">tai skaitā apsaimniekošana 0,79 EUR (neskaitot PVN) </w:t>
            </w:r>
            <w:r w:rsidR="00C9224D">
              <w:rPr>
                <w:rFonts w:ascii="Times New Roman" w:hAnsi="Times New Roman" w:cs="Times New Roman"/>
                <w:sz w:val="24"/>
                <w:szCs w:val="24"/>
              </w:rPr>
              <w:t>mēnesī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>, izsoles solis 0,</w:t>
            </w:r>
            <w:r w:rsidR="003E54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A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>EUR/m</w:t>
            </w:r>
            <w:r w:rsidR="00937521" w:rsidRPr="009375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224D" w:rsidRPr="009B5FA7" w14:paraId="7AF8AFE0" w14:textId="77777777" w:rsidTr="0006042B">
        <w:tc>
          <w:tcPr>
            <w:tcW w:w="3114" w:type="dxa"/>
          </w:tcPr>
          <w:p w14:paraId="2681F899" w14:textId="77777777" w:rsidR="00C9224D" w:rsidRPr="00757611" w:rsidRDefault="00C9224D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Citi maksājumi</w:t>
            </w:r>
          </w:p>
        </w:tc>
        <w:tc>
          <w:tcPr>
            <w:tcW w:w="5528" w:type="dxa"/>
          </w:tcPr>
          <w:p w14:paraId="632AC5F2" w14:textId="2E72643A" w:rsidR="00C9224D" w:rsidRPr="009B5FA7" w:rsidRDefault="00C9224D" w:rsidP="007722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5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20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82EAF" w:rsidRPr="009C5AED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="00772240" w:rsidRPr="009C5AED">
              <w:rPr>
                <w:rFonts w:ascii="Times New Roman" w:hAnsi="Times New Roman" w:cs="Times New Roman"/>
                <w:sz w:val="24"/>
                <w:szCs w:val="24"/>
              </w:rPr>
              <w:t xml:space="preserve"> patērēto siltumenerģiju - pēc skaitītāja rādījuma</w:t>
            </w:r>
            <w:r w:rsidR="00A55650" w:rsidRPr="009C5A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82EAF" w:rsidRPr="009C5AED"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r w:rsidR="00772240" w:rsidRPr="009C5AED">
              <w:rPr>
                <w:rFonts w:ascii="Times New Roman" w:hAnsi="Times New Roman" w:cs="Times New Roman"/>
                <w:sz w:val="24"/>
                <w:szCs w:val="24"/>
              </w:rPr>
              <w:t xml:space="preserve">patērēto </w:t>
            </w:r>
            <w:r w:rsidR="00482EAF" w:rsidRPr="009C5AED">
              <w:rPr>
                <w:rFonts w:ascii="Times New Roman" w:hAnsi="Times New Roman" w:cs="Times New Roman"/>
                <w:sz w:val="24"/>
                <w:szCs w:val="24"/>
              </w:rPr>
              <w:t xml:space="preserve">ūdeni un kanalizāciju – pēc </w:t>
            </w:r>
            <w:r w:rsidR="00772240" w:rsidRPr="009C5AED">
              <w:rPr>
                <w:rFonts w:ascii="Times New Roman" w:hAnsi="Times New Roman" w:cs="Times New Roman"/>
                <w:sz w:val="24"/>
                <w:szCs w:val="24"/>
              </w:rPr>
              <w:t>skaitītāja rādījuma</w:t>
            </w:r>
            <w:r w:rsidR="00A55650" w:rsidRPr="009C5A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82EAF" w:rsidRPr="009C5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EAF" w:rsidRPr="00883B4A">
              <w:rPr>
                <w:rFonts w:ascii="Times New Roman" w:hAnsi="Times New Roman" w:cs="Times New Roman"/>
                <w:sz w:val="24"/>
                <w:szCs w:val="24"/>
              </w:rPr>
              <w:t xml:space="preserve">par sadzīves atkritumiem – pēc </w:t>
            </w:r>
            <w:r w:rsidR="00883B4A" w:rsidRPr="00883B4A">
              <w:rPr>
                <w:rFonts w:ascii="Times New Roman" w:hAnsi="Times New Roman" w:cs="Times New Roman"/>
                <w:sz w:val="24"/>
                <w:szCs w:val="24"/>
              </w:rPr>
              <w:t xml:space="preserve">faktiski dzīvojošo </w:t>
            </w:r>
            <w:r w:rsidR="00482EAF" w:rsidRPr="00883B4A">
              <w:rPr>
                <w:rFonts w:ascii="Times New Roman" w:hAnsi="Times New Roman" w:cs="Times New Roman"/>
                <w:sz w:val="24"/>
                <w:szCs w:val="24"/>
              </w:rPr>
              <w:t>personu skaita</w:t>
            </w:r>
            <w:r w:rsidR="00A55650" w:rsidRPr="00883B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55650" w:rsidRPr="009C5AED"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r w:rsidR="009C5AED" w:rsidRPr="009C5AED">
              <w:rPr>
                <w:rFonts w:ascii="Times New Roman" w:hAnsi="Times New Roman" w:cs="Times New Roman"/>
                <w:sz w:val="24"/>
                <w:szCs w:val="24"/>
              </w:rPr>
              <w:t xml:space="preserve">patērēto </w:t>
            </w:r>
            <w:r w:rsidR="00A55650" w:rsidRPr="009C5AED">
              <w:rPr>
                <w:rFonts w:ascii="Times New Roman" w:hAnsi="Times New Roman" w:cs="Times New Roman"/>
                <w:sz w:val="24"/>
                <w:szCs w:val="24"/>
              </w:rPr>
              <w:t>elektr</w:t>
            </w:r>
            <w:r w:rsidR="009C5AED" w:rsidRPr="009C5AED">
              <w:rPr>
                <w:rFonts w:ascii="Times New Roman" w:hAnsi="Times New Roman" w:cs="Times New Roman"/>
                <w:sz w:val="24"/>
                <w:szCs w:val="24"/>
              </w:rPr>
              <w:t>oenerģiju</w:t>
            </w:r>
            <w:r w:rsidR="00A55650" w:rsidRPr="009C5AED">
              <w:rPr>
                <w:rFonts w:ascii="Times New Roman" w:hAnsi="Times New Roman" w:cs="Times New Roman"/>
                <w:sz w:val="24"/>
                <w:szCs w:val="24"/>
              </w:rPr>
              <w:t xml:space="preserve"> – pēc </w:t>
            </w:r>
            <w:r w:rsidR="009C5AED" w:rsidRPr="009C5AED">
              <w:rPr>
                <w:rFonts w:ascii="Times New Roman" w:hAnsi="Times New Roman" w:cs="Times New Roman"/>
                <w:sz w:val="24"/>
                <w:szCs w:val="24"/>
              </w:rPr>
              <w:t>skaitītāja rādījuma</w:t>
            </w:r>
            <w:r w:rsidR="00A55650" w:rsidRPr="009C5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6206"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r w:rsidR="00076206" w:rsidRPr="000762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koplietošanas telpās patērēto elektroenerģiju – sadalot kopējās izmaksas proporcionāli  aizņemt</w:t>
            </w:r>
            <w:r w:rsidR="000762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</w:t>
            </w:r>
            <w:r w:rsidR="00076206" w:rsidRPr="000762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telpu platībai</w:t>
            </w:r>
          </w:p>
        </w:tc>
      </w:tr>
      <w:tr w:rsidR="00F7075A" w14:paraId="4C1E0048" w14:textId="77777777" w:rsidTr="0006042B">
        <w:tc>
          <w:tcPr>
            <w:tcW w:w="3114" w:type="dxa"/>
          </w:tcPr>
          <w:p w14:paraId="318011D9" w14:textId="77777777" w:rsidR="00F7075A" w:rsidRPr="00757611" w:rsidRDefault="00416119" w:rsidP="00416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Cita objekta raksturojošā informācija</w:t>
            </w:r>
          </w:p>
        </w:tc>
        <w:tc>
          <w:tcPr>
            <w:tcW w:w="5528" w:type="dxa"/>
          </w:tcPr>
          <w:p w14:paraId="193973D9" w14:textId="674D8001" w:rsidR="00E36D32" w:rsidRPr="00757611" w:rsidRDefault="009B5FA7" w:rsidP="0077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Remontējams</w:t>
            </w:r>
            <w:r w:rsidR="00416119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dzīvoklis, ka</w:t>
            </w:r>
            <w:r w:rsidR="00713F68">
              <w:rPr>
                <w:rFonts w:ascii="Times New Roman" w:hAnsi="Times New Roman" w:cs="Times New Roman"/>
                <w:sz w:val="24"/>
                <w:szCs w:val="24"/>
              </w:rPr>
              <w:t xml:space="preserve">s atrodas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daudzdzīvokļu dzīvojamās ēkas trešajā stāvā Kuldīgas vecpilsētā</w:t>
            </w:r>
            <w:r w:rsidR="003E541A">
              <w:rPr>
                <w:rFonts w:ascii="Times New Roman" w:hAnsi="Times New Roman" w:cs="Times New Roman"/>
                <w:sz w:val="24"/>
                <w:szCs w:val="24"/>
              </w:rPr>
              <w:t xml:space="preserve"> ekskluzīvā vietā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skatu uz Liepājas ielu</w:t>
            </w:r>
            <w:r w:rsidR="0006042B">
              <w:rPr>
                <w:rFonts w:ascii="Times New Roman" w:hAnsi="Times New Roman" w:cs="Times New Roman"/>
                <w:sz w:val="24"/>
                <w:szCs w:val="24"/>
              </w:rPr>
              <w:t xml:space="preserve"> un nama sētu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Ēkas pirmajā stāvā atrodas </w:t>
            </w:r>
            <w:r w:rsidR="00713F68">
              <w:rPr>
                <w:rFonts w:ascii="Times New Roman" w:hAnsi="Times New Roman" w:cs="Times New Roman"/>
                <w:sz w:val="24"/>
                <w:szCs w:val="24"/>
              </w:rPr>
              <w:t xml:space="preserve">komerctelpas. </w:t>
            </w:r>
            <w:r w:rsidR="0006042B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="00713F6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6042B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713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42B">
              <w:rPr>
                <w:rFonts w:ascii="Times New Roman" w:hAnsi="Times New Roman" w:cs="Times New Roman"/>
                <w:sz w:val="24"/>
                <w:szCs w:val="24"/>
              </w:rPr>
              <w:t>ir divas ieejas -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sētas </w:t>
            </w:r>
            <w:r w:rsidR="0006042B">
              <w:rPr>
                <w:rFonts w:ascii="Times New Roman" w:hAnsi="Times New Roman" w:cs="Times New Roman"/>
                <w:sz w:val="24"/>
                <w:szCs w:val="24"/>
              </w:rPr>
              <w:t xml:space="preserve">un ielas 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>pus</w:t>
            </w:r>
            <w:r w:rsidR="0006042B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042B">
              <w:rPr>
                <w:rFonts w:ascii="Times New Roman" w:hAnsi="Times New Roman" w:cs="Times New Roman"/>
                <w:sz w:val="24"/>
                <w:szCs w:val="24"/>
              </w:rPr>
              <w:t xml:space="preserve">Pie nama ir 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>automašīn</w:t>
            </w:r>
            <w:r w:rsidR="0006042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stāvlaukums. Daudzdzīvokļu mājas tuvumā atrodas visa ērtai dzīvei</w:t>
            </w:r>
            <w:r w:rsidR="007722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nepieciešamā infrastruktūra: </w:t>
            </w:r>
            <w:r w:rsidR="0006042B">
              <w:rPr>
                <w:rFonts w:ascii="Times New Roman" w:hAnsi="Times New Roman" w:cs="Times New Roman"/>
                <w:sz w:val="24"/>
                <w:szCs w:val="24"/>
              </w:rPr>
              <w:t>sabiedriskās ēkas,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veik</w:t>
            </w:r>
            <w:r w:rsidR="0006042B">
              <w:rPr>
                <w:rFonts w:ascii="Times New Roman" w:hAnsi="Times New Roman" w:cs="Times New Roman"/>
                <w:sz w:val="24"/>
                <w:szCs w:val="24"/>
              </w:rPr>
              <w:t>ali, kafejnīcas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tirgus, </w:t>
            </w:r>
            <w:r w:rsidR="0006042B" w:rsidRPr="00757611">
              <w:rPr>
                <w:rFonts w:ascii="Times New Roman" w:hAnsi="Times New Roman" w:cs="Times New Roman"/>
                <w:sz w:val="24"/>
                <w:szCs w:val="24"/>
              </w:rPr>
              <w:t>bērnudārzs</w:t>
            </w:r>
            <w:r w:rsidR="000604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042B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240">
              <w:rPr>
                <w:rFonts w:ascii="Times New Roman" w:hAnsi="Times New Roman" w:cs="Times New Roman"/>
                <w:sz w:val="24"/>
                <w:szCs w:val="24"/>
              </w:rPr>
              <w:t xml:space="preserve">skola, 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>sabiedriskais transports</w:t>
            </w:r>
            <w:r w:rsidR="0006042B">
              <w:rPr>
                <w:rFonts w:ascii="Times New Roman" w:hAnsi="Times New Roman" w:cs="Times New Roman"/>
                <w:sz w:val="24"/>
                <w:szCs w:val="24"/>
              </w:rPr>
              <w:t>, atpūtas vietas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075A" w14:paraId="0F3602C8" w14:textId="77777777" w:rsidTr="0006042B">
        <w:tc>
          <w:tcPr>
            <w:tcW w:w="3114" w:type="dxa"/>
          </w:tcPr>
          <w:p w14:paraId="35FDA9B1" w14:textId="77777777" w:rsidR="00F7075A" w:rsidRPr="00757611" w:rsidRDefault="00E36D32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Pretendenta pieteikšanās laiks</w:t>
            </w:r>
          </w:p>
        </w:tc>
        <w:tc>
          <w:tcPr>
            <w:tcW w:w="5528" w:type="dxa"/>
          </w:tcPr>
          <w:p w14:paraId="5F63B57A" w14:textId="779597B3" w:rsidR="00F7075A" w:rsidRPr="00757611" w:rsidRDefault="00981900" w:rsidP="0077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No publ</w:t>
            </w:r>
            <w:r w:rsidR="000566CA">
              <w:rPr>
                <w:rFonts w:ascii="Times New Roman" w:hAnsi="Times New Roman" w:cs="Times New Roman"/>
                <w:sz w:val="24"/>
                <w:szCs w:val="24"/>
              </w:rPr>
              <w:t>ikācijas brīža līdz 20</w:t>
            </w:r>
            <w:r w:rsidR="00F91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5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66CA">
              <w:rPr>
                <w:rFonts w:ascii="Times New Roman" w:hAnsi="Times New Roman" w:cs="Times New Roman"/>
                <w:sz w:val="24"/>
                <w:szCs w:val="24"/>
              </w:rPr>
              <w:t xml:space="preserve">. gada </w:t>
            </w:r>
            <w:r w:rsidR="00F91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5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6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919C9">
              <w:rPr>
                <w:rFonts w:ascii="Times New Roman" w:hAnsi="Times New Roman" w:cs="Times New Roman"/>
                <w:sz w:val="24"/>
                <w:szCs w:val="24"/>
              </w:rPr>
              <w:t>februārim</w:t>
            </w:r>
            <w:r w:rsidR="000566CA">
              <w:rPr>
                <w:rFonts w:ascii="Times New Roman" w:hAnsi="Times New Roman" w:cs="Times New Roman"/>
                <w:sz w:val="24"/>
                <w:szCs w:val="24"/>
              </w:rPr>
              <w:t xml:space="preserve"> plkst. 1</w:t>
            </w:r>
            <w:r w:rsidR="003E54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7075A" w14:paraId="5249E8F8" w14:textId="77777777" w:rsidTr="0006042B">
        <w:tc>
          <w:tcPr>
            <w:tcW w:w="3114" w:type="dxa"/>
          </w:tcPr>
          <w:p w14:paraId="261576FE" w14:textId="77777777" w:rsidR="00F7075A" w:rsidRP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Izsoles datums</w:t>
            </w:r>
          </w:p>
        </w:tc>
        <w:tc>
          <w:tcPr>
            <w:tcW w:w="5528" w:type="dxa"/>
          </w:tcPr>
          <w:p w14:paraId="2082BAED" w14:textId="5ADFC363" w:rsidR="00F7075A" w:rsidRPr="00757611" w:rsidRDefault="000566CA" w:rsidP="0077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1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5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gada </w:t>
            </w:r>
            <w:r w:rsidR="00F91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5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7611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919C9">
              <w:rPr>
                <w:rFonts w:ascii="Times New Roman" w:hAnsi="Times New Roman" w:cs="Times New Roman"/>
                <w:sz w:val="24"/>
                <w:szCs w:val="24"/>
              </w:rPr>
              <w:t>februārī</w:t>
            </w:r>
          </w:p>
        </w:tc>
      </w:tr>
      <w:tr w:rsidR="00F7075A" w14:paraId="0529486F" w14:textId="77777777" w:rsidTr="0006042B">
        <w:tc>
          <w:tcPr>
            <w:tcW w:w="3114" w:type="dxa"/>
          </w:tcPr>
          <w:p w14:paraId="787B47E2" w14:textId="77777777" w:rsidR="00F7075A" w:rsidRP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Izsoles laiks</w:t>
            </w:r>
          </w:p>
        </w:tc>
        <w:tc>
          <w:tcPr>
            <w:tcW w:w="5528" w:type="dxa"/>
          </w:tcPr>
          <w:p w14:paraId="2C81A87B" w14:textId="77777777" w:rsidR="00F7075A" w:rsidRPr="00757611" w:rsidRDefault="0013641D" w:rsidP="0077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Plkst.</w:t>
            </w:r>
            <w:r w:rsidR="000566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7611" w:rsidRPr="0075761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57611" w14:paraId="7924A851" w14:textId="77777777" w:rsidTr="0006042B">
        <w:tc>
          <w:tcPr>
            <w:tcW w:w="3114" w:type="dxa"/>
          </w:tcPr>
          <w:p w14:paraId="1BCC8452" w14:textId="77777777" w:rsidR="00757611" w:rsidRP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Izsoles vieta</w:t>
            </w:r>
          </w:p>
        </w:tc>
        <w:tc>
          <w:tcPr>
            <w:tcW w:w="5528" w:type="dxa"/>
          </w:tcPr>
          <w:p w14:paraId="0FFD07E5" w14:textId="77777777" w:rsidR="00757611" w:rsidRPr="00757611" w:rsidRDefault="00757611" w:rsidP="0077224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Pilsētas laukums 2, Kuldīga</w:t>
            </w:r>
            <w:r w:rsidR="00F91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Kuldīgas nov</w:t>
            </w:r>
            <w:r w:rsidR="009221A8">
              <w:rPr>
                <w:rFonts w:ascii="Times New Roman" w:hAnsi="Times New Roman" w:cs="Times New Roman"/>
                <w:sz w:val="24"/>
                <w:szCs w:val="24"/>
              </w:rPr>
              <w:t>ads</w:t>
            </w: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2. stāvā, 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>Maz</w:t>
            </w:r>
            <w:r w:rsidR="00011A04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 xml:space="preserve"> zāl</w:t>
            </w:r>
            <w:r w:rsidR="00011A0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7611" w14:paraId="6F289485" w14:textId="77777777" w:rsidTr="0006042B">
        <w:tc>
          <w:tcPr>
            <w:tcW w:w="3114" w:type="dxa"/>
          </w:tcPr>
          <w:p w14:paraId="0E5A1A40" w14:textId="77777777" w:rsidR="00757611" w:rsidRP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Izsoles veids</w:t>
            </w:r>
          </w:p>
        </w:tc>
        <w:tc>
          <w:tcPr>
            <w:tcW w:w="5528" w:type="dxa"/>
          </w:tcPr>
          <w:p w14:paraId="31ADAF3D" w14:textId="77777777" w:rsidR="00757611" w:rsidRPr="00757611" w:rsidRDefault="00757611" w:rsidP="0077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Pirmreizēja</w:t>
            </w:r>
            <w:r w:rsidR="00772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7611" w14:paraId="5145AA01" w14:textId="77777777" w:rsidTr="0006042B">
        <w:tc>
          <w:tcPr>
            <w:tcW w:w="3114" w:type="dxa"/>
          </w:tcPr>
          <w:p w14:paraId="02D69899" w14:textId="77777777" w:rsid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Norises kārtība </w:t>
            </w:r>
          </w:p>
        </w:tc>
        <w:tc>
          <w:tcPr>
            <w:tcW w:w="5528" w:type="dxa"/>
          </w:tcPr>
          <w:p w14:paraId="7DA8D6CE" w14:textId="77777777" w:rsidR="00757611" w:rsidRDefault="00757611" w:rsidP="0077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Atklāta mutiska izsole ar augšupejošu soli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641D" w14:paraId="1DC0B65A" w14:textId="77777777" w:rsidTr="0073736F">
        <w:trPr>
          <w:trHeight w:val="1210"/>
        </w:trPr>
        <w:tc>
          <w:tcPr>
            <w:tcW w:w="3114" w:type="dxa"/>
          </w:tcPr>
          <w:p w14:paraId="7897BB02" w14:textId="77777777" w:rsidR="0013641D" w:rsidRDefault="0013641D" w:rsidP="0013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Īres objekta apskates laiks</w:t>
            </w:r>
          </w:p>
        </w:tc>
        <w:tc>
          <w:tcPr>
            <w:tcW w:w="5528" w:type="dxa"/>
          </w:tcPr>
          <w:p w14:paraId="6FEE22FA" w14:textId="57B38848" w:rsidR="0013641D" w:rsidRDefault="00F919C9" w:rsidP="0077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</w:t>
            </w:r>
            <w:r w:rsidRPr="009460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pskatīt telpas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Liepāj</w:t>
            </w:r>
            <w:r w:rsidRPr="009460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as ielā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8-10 (telpu grupa</w:t>
            </w:r>
            <w:r w:rsidR="007373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10</w:t>
            </w:r>
            <w:r w:rsidR="007373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un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11)</w:t>
            </w:r>
            <w:r w:rsidRPr="009460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, Kuldīgā, Kuldīgas novadā </w:t>
            </w:r>
            <w:r w:rsidRPr="006020F8">
              <w:rPr>
                <w:rFonts w:ascii="Times New Roman" w:hAnsi="Times New Roman"/>
                <w:sz w:val="24"/>
                <w:szCs w:val="24"/>
              </w:rPr>
              <w:t xml:space="preserve">ir iespējams </w:t>
            </w:r>
            <w:r w:rsidR="00772240">
              <w:rPr>
                <w:rFonts w:ascii="Times New Roman" w:hAnsi="Times New Roman"/>
                <w:sz w:val="24"/>
                <w:szCs w:val="24"/>
              </w:rPr>
              <w:t xml:space="preserve">līdz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 w:rsidR="004A34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gada </w:t>
            </w:r>
            <w:r w:rsidR="004A34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februārim plkst. 17.00, iepriekš piesakoties pa telefonu </w:t>
            </w:r>
            <w:r w:rsidR="0073736F" w:rsidRPr="00092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="004A34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668337</w:t>
            </w:r>
          </w:p>
        </w:tc>
      </w:tr>
    </w:tbl>
    <w:p w14:paraId="052052F8" w14:textId="77777777" w:rsidR="00F7075A" w:rsidRPr="00F7075A" w:rsidRDefault="00F7075A" w:rsidP="0075761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sectPr w:rsidR="00F7075A" w:rsidRPr="00F707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BF"/>
    <w:rsid w:val="00011A04"/>
    <w:rsid w:val="000566CA"/>
    <w:rsid w:val="0006042B"/>
    <w:rsid w:val="00076206"/>
    <w:rsid w:val="000A112A"/>
    <w:rsid w:val="0013641D"/>
    <w:rsid w:val="001E2B5D"/>
    <w:rsid w:val="0035202B"/>
    <w:rsid w:val="003C62FE"/>
    <w:rsid w:val="003E541A"/>
    <w:rsid w:val="00416119"/>
    <w:rsid w:val="00482EAF"/>
    <w:rsid w:val="004A3447"/>
    <w:rsid w:val="00524A76"/>
    <w:rsid w:val="006404EC"/>
    <w:rsid w:val="00713F68"/>
    <w:rsid w:val="0073736F"/>
    <w:rsid w:val="007510A8"/>
    <w:rsid w:val="00757611"/>
    <w:rsid w:val="00772240"/>
    <w:rsid w:val="00883B4A"/>
    <w:rsid w:val="00883D6C"/>
    <w:rsid w:val="008E4D6E"/>
    <w:rsid w:val="009221A8"/>
    <w:rsid w:val="00937521"/>
    <w:rsid w:val="00981900"/>
    <w:rsid w:val="009B5FA7"/>
    <w:rsid w:val="009C5AED"/>
    <w:rsid w:val="00A2514D"/>
    <w:rsid w:val="00A5155B"/>
    <w:rsid w:val="00A55650"/>
    <w:rsid w:val="00AE6E1C"/>
    <w:rsid w:val="00AF571B"/>
    <w:rsid w:val="00BE08BF"/>
    <w:rsid w:val="00C007AB"/>
    <w:rsid w:val="00C9224D"/>
    <w:rsid w:val="00D36FC5"/>
    <w:rsid w:val="00E36D32"/>
    <w:rsid w:val="00F04219"/>
    <w:rsid w:val="00F7075A"/>
    <w:rsid w:val="00F74DFA"/>
    <w:rsid w:val="00F919C9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E26C"/>
  <w15:chartTrackingRefBased/>
  <w15:docId w15:val="{287286CE-D3DE-4D09-96FD-45EEB829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1214</Words>
  <Characters>693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Ieva</cp:lastModifiedBy>
  <cp:revision>8</cp:revision>
  <cp:lastPrinted>2019-07-16T08:10:00Z</cp:lastPrinted>
  <dcterms:created xsi:type="dcterms:W3CDTF">2020-02-04T11:29:00Z</dcterms:created>
  <dcterms:modified xsi:type="dcterms:W3CDTF">2022-02-02T09:18:00Z</dcterms:modified>
</cp:coreProperties>
</file>